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142533" w:rsidRDefault="000731D4" w:rsidP="004F6681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D65EA2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</w:t>
      </w:r>
      <w:r w:rsidRPr="004F6681">
        <w:rPr>
          <w:rStyle w:val="FontStyle26"/>
          <w:sz w:val="24"/>
          <w:szCs w:val="24"/>
        </w:rPr>
        <w:t>интегрированной информационной системы управления общественными финансами</w:t>
      </w:r>
      <w:r w:rsidRPr="004F6681">
        <w:rPr>
          <w:rStyle w:val="FontStyle26"/>
          <w:b w:val="0"/>
          <w:sz w:val="24"/>
          <w:szCs w:val="24"/>
        </w:rPr>
        <w:t xml:space="preserve"> </w:t>
      </w:r>
      <w:r w:rsidRPr="004F6681">
        <w:rPr>
          <w:rStyle w:val="FontStyle26"/>
          <w:sz w:val="24"/>
          <w:szCs w:val="24"/>
        </w:rPr>
        <w:t>«Электронный бюджет» уполномоченных лиц</w:t>
      </w:r>
    </w:p>
    <w:p w:rsidR="00F129FC" w:rsidRPr="001A3FE6" w:rsidRDefault="00F129FC" w:rsidP="004F6681">
      <w:pPr>
        <w:pStyle w:val="Style18"/>
        <w:widowControl/>
        <w:ind w:left="672"/>
      </w:pP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 xml:space="preserve">Наименование </w:t>
            </w:r>
            <w:r w:rsidR="00F129FC" w:rsidRPr="00FB6F02">
              <w:rPr>
                <w:rStyle w:val="FontStyle27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99201B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FB6F02" w:rsidP="00CC1081">
            <w:pPr>
              <w:pStyle w:val="Style11"/>
              <w:widowControl/>
              <w:spacing w:line="229" w:lineRule="exact"/>
              <w:rPr>
                <w:rStyle w:val="FontStyle27"/>
                <w:b/>
                <w:sz w:val="24"/>
                <w:szCs w:val="24"/>
                <w:vertAlign w:val="superscript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1A3FE6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1A3FE6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6950B3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481F02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2D06C4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rPr>
                <w:rStyle w:val="FontStyle27"/>
                <w:b/>
                <w:sz w:val="22"/>
                <w:szCs w:val="22"/>
              </w:rPr>
            </w:pPr>
            <w:r w:rsidRPr="00FB6F02">
              <w:rPr>
                <w:rStyle w:val="FontStyle27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050933" w:rsidRDefault="003D19D4" w:rsidP="00CC1081">
            <w:pPr>
              <w:rPr>
                <w:rStyle w:val="FontStyle27"/>
                <w:i/>
                <w:sz w:val="24"/>
                <w:szCs w:val="24"/>
              </w:rPr>
            </w:pPr>
            <w:r>
              <w:rPr>
                <w:rStyle w:val="FontStyle27"/>
                <w:i/>
                <w:sz w:val="24"/>
                <w:szCs w:val="24"/>
              </w:rPr>
              <w:t>номер телефона ТОЛЬКО цифры, без пробелов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2D06C4" w:rsidRDefault="005E3CBF" w:rsidP="00CC1081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2D06C4" w:rsidRDefault="005E3CBF" w:rsidP="00CC1081">
            <w:pPr>
              <w:pStyle w:val="Style14"/>
              <w:widowControl/>
            </w:pPr>
          </w:p>
        </w:tc>
      </w:tr>
      <w:tr w:rsidR="005E3CBF" w:rsidRPr="001A3FE6" w:rsidTr="00CC1081">
        <w:trPr>
          <w:trHeight w:val="387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FB6F02" w:rsidRDefault="005E3CBF" w:rsidP="00CC1081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BF" w:rsidRPr="002D06C4" w:rsidRDefault="005E3CBF" w:rsidP="00CC1081">
            <w:pPr>
              <w:pStyle w:val="a4"/>
              <w:spacing w:after="136"/>
              <w:rPr>
                <w:b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DB4F3E" w:rsidRDefault="00DB4F3E" w:rsidP="00D951A5">
            <w:pPr>
              <w:jc w:val="center"/>
              <w:rPr>
                <w:sz w:val="24"/>
                <w:szCs w:val="24"/>
              </w:rPr>
            </w:pPr>
            <w:r w:rsidRPr="00DB4F3E">
              <w:rPr>
                <w:color w:val="000000"/>
                <w:sz w:val="24"/>
                <w:szCs w:val="24"/>
                <w:shd w:val="clear" w:color="auto" w:fill="FFFFFF"/>
              </w:rPr>
              <w:t>Получение субсидий юридическими лицами, индивидуальными предпринимателями на, физическим лицам - производителям товаров, работ, услуг от других юридических лиц или из бюджета субъекта Российской Федерации (местного бюджета)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DB4F3E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5C34D9" w:rsidRPr="00DB4F3E" w:rsidTr="00731FD4">
        <w:tc>
          <w:tcPr>
            <w:tcW w:w="9498" w:type="dxa"/>
            <w:gridSpan w:val="4"/>
            <w:shd w:val="clear" w:color="auto" w:fill="auto"/>
          </w:tcPr>
          <w:p w:rsidR="005C34D9" w:rsidRPr="00DB4F3E" w:rsidRDefault="005C34D9" w:rsidP="00731FD4">
            <w:pPr>
              <w:jc w:val="center"/>
              <w:rPr>
                <w:sz w:val="24"/>
                <w:szCs w:val="24"/>
              </w:rPr>
            </w:pPr>
            <w:r w:rsidRPr="005C34D9">
              <w:rPr>
                <w:color w:val="000000"/>
                <w:sz w:val="24"/>
                <w:szCs w:val="24"/>
                <w:shd w:val="clear" w:color="auto" w:fill="FFFFFF"/>
              </w:rPr>
              <w:t>Заключение соглашений о предоставлении за счет собственных средств местных бюджетов/бюджетов субъектов Российской Федерации субсидий юридическим лицам, индивидуальным предпринимателям, физическим лицам (Получатель ЮЛ, ИП, ФЛ)</w:t>
            </w:r>
          </w:p>
        </w:tc>
      </w:tr>
      <w:tr w:rsidR="005C34D9" w:rsidRPr="001A3FE6" w:rsidTr="00731FD4">
        <w:tc>
          <w:tcPr>
            <w:tcW w:w="2025" w:type="dxa"/>
            <w:shd w:val="clear" w:color="auto" w:fill="auto"/>
          </w:tcPr>
          <w:p w:rsidR="005C34D9" w:rsidRPr="001A3FE6" w:rsidRDefault="005C34D9" w:rsidP="00731FD4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5C34D9" w:rsidRPr="001A3FE6" w:rsidRDefault="005C34D9" w:rsidP="00731FD4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5C34D9" w:rsidRPr="001A3FE6" w:rsidRDefault="005C34D9" w:rsidP="00731FD4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5C34D9" w:rsidRPr="001A3FE6" w:rsidRDefault="005C34D9" w:rsidP="00731FD4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5C34D9" w:rsidRPr="001A3FE6" w:rsidTr="00731FD4">
        <w:tc>
          <w:tcPr>
            <w:tcW w:w="2025" w:type="dxa"/>
            <w:shd w:val="clear" w:color="auto" w:fill="auto"/>
          </w:tcPr>
          <w:p w:rsidR="005C34D9" w:rsidRPr="001A3FE6" w:rsidRDefault="005C34D9" w:rsidP="00731FD4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5C34D9" w:rsidRPr="001A3FE6" w:rsidRDefault="005C34D9" w:rsidP="00731FD4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5C34D9" w:rsidRPr="001A3FE6" w:rsidRDefault="005C34D9" w:rsidP="00731FD4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5C34D9" w:rsidRPr="001A3FE6" w:rsidRDefault="005C34D9" w:rsidP="00731FD4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3E2238" w:rsidRDefault="00C81A89" w:rsidP="00450027">
            <w:pPr>
              <w:jc w:val="both"/>
              <w:rPr>
                <w:sz w:val="24"/>
                <w:szCs w:val="24"/>
              </w:rPr>
            </w:pPr>
            <w:r w:rsidRPr="003E2238">
              <w:rPr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533900" w:rsidRPr="003E2238" w:rsidRDefault="0099201B" w:rsidP="00450027">
            <w:pPr>
              <w:jc w:val="both"/>
              <w:rPr>
                <w:sz w:val="24"/>
                <w:szCs w:val="24"/>
              </w:rPr>
            </w:pPr>
            <w:r w:rsidRPr="003E2238">
              <w:rPr>
                <w:sz w:val="24"/>
                <w:szCs w:val="24"/>
              </w:rPr>
              <w:t xml:space="preserve">          __________________</w:t>
            </w:r>
          </w:p>
        </w:tc>
        <w:tc>
          <w:tcPr>
            <w:tcW w:w="3115" w:type="dxa"/>
          </w:tcPr>
          <w:p w:rsidR="00533900" w:rsidRPr="003E2238" w:rsidRDefault="00533900" w:rsidP="004924B2">
            <w:pPr>
              <w:jc w:val="both"/>
              <w:rPr>
                <w:sz w:val="24"/>
                <w:szCs w:val="24"/>
              </w:rPr>
            </w:pP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  <w:bookmarkStart w:id="0" w:name="_GoBack"/>
      <w:bookmarkEnd w:id="0"/>
    </w:p>
    <w:sectPr w:rsidR="00450027" w:rsidSect="006F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27"/>
    <w:rsid w:val="00031282"/>
    <w:rsid w:val="00050933"/>
    <w:rsid w:val="000731D4"/>
    <w:rsid w:val="001028FB"/>
    <w:rsid w:val="00115849"/>
    <w:rsid w:val="00142533"/>
    <w:rsid w:val="001E4B94"/>
    <w:rsid w:val="00214146"/>
    <w:rsid w:val="0022333C"/>
    <w:rsid w:val="00362D5F"/>
    <w:rsid w:val="003D19D4"/>
    <w:rsid w:val="003E2238"/>
    <w:rsid w:val="00450027"/>
    <w:rsid w:val="004705BA"/>
    <w:rsid w:val="004924B2"/>
    <w:rsid w:val="004F6681"/>
    <w:rsid w:val="00533900"/>
    <w:rsid w:val="005967A2"/>
    <w:rsid w:val="005C34D9"/>
    <w:rsid w:val="005D3F6E"/>
    <w:rsid w:val="005E3CBF"/>
    <w:rsid w:val="006768DA"/>
    <w:rsid w:val="0068273C"/>
    <w:rsid w:val="0069479D"/>
    <w:rsid w:val="006A3E19"/>
    <w:rsid w:val="006E680D"/>
    <w:rsid w:val="006F264B"/>
    <w:rsid w:val="007A76EF"/>
    <w:rsid w:val="00854D62"/>
    <w:rsid w:val="0094140D"/>
    <w:rsid w:val="0099201B"/>
    <w:rsid w:val="009A50B8"/>
    <w:rsid w:val="009C4E24"/>
    <w:rsid w:val="00A51640"/>
    <w:rsid w:val="00B73A02"/>
    <w:rsid w:val="00B90B31"/>
    <w:rsid w:val="00BB1370"/>
    <w:rsid w:val="00C331C9"/>
    <w:rsid w:val="00C81A89"/>
    <w:rsid w:val="00CA6A11"/>
    <w:rsid w:val="00CD3463"/>
    <w:rsid w:val="00DB4F3E"/>
    <w:rsid w:val="00DB6142"/>
    <w:rsid w:val="00DD5B41"/>
    <w:rsid w:val="00E03083"/>
    <w:rsid w:val="00E97217"/>
    <w:rsid w:val="00EB732E"/>
    <w:rsid w:val="00F129FC"/>
    <w:rsid w:val="00F30A95"/>
    <w:rsid w:val="00FB6F02"/>
    <w:rsid w:val="00FC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2662F-9E64-4C16-8490-F74FA1C4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4">
    <w:name w:val="Normal (Web)"/>
    <w:basedOn w:val="a"/>
    <w:uiPriority w:val="99"/>
    <w:unhideWhenUsed/>
    <w:rsid w:val="00C81A8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E03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Прасолов</dc:creator>
  <cp:lastModifiedBy>Карташева Олеся</cp:lastModifiedBy>
  <cp:revision>2</cp:revision>
  <cp:lastPrinted>2018-03-01T11:09:00Z</cp:lastPrinted>
  <dcterms:created xsi:type="dcterms:W3CDTF">2025-06-17T06:29:00Z</dcterms:created>
  <dcterms:modified xsi:type="dcterms:W3CDTF">2025-06-17T06:29:00Z</dcterms:modified>
</cp:coreProperties>
</file>