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</w:t>
      </w:r>
      <w:r w:rsidR="008539C6">
        <w:rPr>
          <w:rStyle w:val="FontStyle26"/>
          <w:sz w:val="24"/>
          <w:szCs w:val="24"/>
        </w:rPr>
        <w:t>формирование отчетности по соглашениям о предоставлении межбюджетных трансфертов</w:t>
      </w:r>
      <w:r w:rsidR="00403799">
        <w:rPr>
          <w:rStyle w:val="FontStyle26"/>
          <w:sz w:val="24"/>
          <w:szCs w:val="24"/>
        </w:rPr>
        <w:t xml:space="preserve"> из бюджета Тверской области местным бюджетам</w:t>
      </w:r>
      <w:r w:rsidRPr="00450027">
        <w:rPr>
          <w:rStyle w:val="FontStyle26"/>
          <w:b w:val="0"/>
          <w:sz w:val="24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8539C6" w:rsidRDefault="009E4BE5" w:rsidP="00D951A5">
            <w:pPr>
              <w:jc w:val="center"/>
              <w:rPr>
                <w:sz w:val="28"/>
                <w:szCs w:val="24"/>
              </w:rPr>
            </w:pPr>
            <w:r w:rsidRPr="008539C6">
              <w:rPr>
                <w:sz w:val="28"/>
              </w:rPr>
              <w:t xml:space="preserve">Формирование отчетности по соглашениям о предоставлении межбюджетных трансфертов </w:t>
            </w:r>
            <w:r w:rsidRPr="008539C6">
              <w:rPr>
                <w:rStyle w:val="FontStyle26"/>
                <w:b w:val="0"/>
                <w:sz w:val="28"/>
                <w:szCs w:val="24"/>
              </w:rPr>
              <w:t>из бюджета Тверской области</w:t>
            </w:r>
            <w:r w:rsidRPr="008539C6">
              <w:rPr>
                <w:rStyle w:val="FontStyle26"/>
                <w:sz w:val="28"/>
                <w:szCs w:val="24"/>
              </w:rPr>
              <w:t xml:space="preserve"> </w:t>
            </w:r>
            <w:r w:rsidRPr="008539C6">
              <w:rPr>
                <w:sz w:val="28"/>
              </w:rPr>
              <w:t>местным бюджетам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27"/>
    <w:rsid w:val="001E4B94"/>
    <w:rsid w:val="00403799"/>
    <w:rsid w:val="00450027"/>
    <w:rsid w:val="00533900"/>
    <w:rsid w:val="005E617B"/>
    <w:rsid w:val="008539C6"/>
    <w:rsid w:val="009A0F58"/>
    <w:rsid w:val="009E4BE5"/>
    <w:rsid w:val="00B43255"/>
    <w:rsid w:val="00B73A02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4</cp:revision>
  <dcterms:created xsi:type="dcterms:W3CDTF">2018-09-19T12:25:00Z</dcterms:created>
  <dcterms:modified xsi:type="dcterms:W3CDTF">2018-09-19T13:02:00Z</dcterms:modified>
</cp:coreProperties>
</file>