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 xml:space="preserve"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</w:t>
      </w:r>
      <w:r w:rsidR="00403799">
        <w:rPr>
          <w:rStyle w:val="FontStyle26"/>
          <w:sz w:val="24"/>
          <w:szCs w:val="24"/>
        </w:rPr>
        <w:t>соглашений о предоставлении субсидий из бюджета Тверской области местным бюджетам</w:t>
      </w:r>
      <w:r w:rsidRPr="00450027">
        <w:rPr>
          <w:rStyle w:val="FontStyle26"/>
          <w:b w:val="0"/>
          <w:sz w:val="24"/>
          <w:szCs w:val="24"/>
        </w:rPr>
        <w:t xml:space="preserve"> </w:t>
      </w:r>
      <w:r w:rsidR="00E97217">
        <w:rPr>
          <w:rStyle w:val="FontStyle26"/>
          <w:b w:val="0"/>
          <w:sz w:val="24"/>
          <w:szCs w:val="24"/>
        </w:rPr>
        <w:t xml:space="preserve">в </w:t>
      </w:r>
      <w:r w:rsidRPr="001A3FE6">
        <w:rPr>
          <w:rStyle w:val="FontStyle26"/>
          <w:sz w:val="24"/>
          <w:szCs w:val="24"/>
        </w:rPr>
        <w:t>форме электронного документа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B43255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</w:t>
            </w:r>
            <w:r w:rsidR="00B43255" w:rsidRPr="00B43255">
              <w:rPr>
                <w:rStyle w:val="FontStyle27"/>
                <w:sz w:val="24"/>
                <w:szCs w:val="24"/>
              </w:rPr>
              <w:t>местного самоуправления</w:t>
            </w:r>
            <w:r w:rsidRPr="001A3FE6">
              <w:rPr>
                <w:rStyle w:val="FontStyle27"/>
                <w:sz w:val="24"/>
                <w:szCs w:val="24"/>
              </w:rPr>
              <w:t xml:space="preserve">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359"/>
        <w:gridCol w:w="2344"/>
        <w:gridCol w:w="2770"/>
      </w:tblGrid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450027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403799" w:rsidP="00D951A5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Заключение соглашений о предоставлении субсидий из бюджетов субъектов Российской Федерации местным бюджетам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 ИОГВ)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27"/>
    <w:rsid w:val="001E4B94"/>
    <w:rsid w:val="00403799"/>
    <w:rsid w:val="00450027"/>
    <w:rsid w:val="00533900"/>
    <w:rsid w:val="005E617B"/>
    <w:rsid w:val="00B43255"/>
    <w:rsid w:val="00B73A02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Александр Великов</cp:lastModifiedBy>
  <cp:revision>2</cp:revision>
  <dcterms:created xsi:type="dcterms:W3CDTF">2018-02-22T06:43:00Z</dcterms:created>
  <dcterms:modified xsi:type="dcterms:W3CDTF">2018-02-22T06:43:00Z</dcterms:modified>
</cp:coreProperties>
</file>